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安徽省第一期全国初级围棋师资培训班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个人健康状况承诺书</w:t>
      </w:r>
      <w:bookmarkEnd w:id="0"/>
    </w:p>
    <w:p>
      <w:pPr>
        <w:tabs>
          <w:tab w:val="left" w:pos="3151"/>
        </w:tabs>
        <w:spacing w:line="500" w:lineRule="exact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本人是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安徽省第一期全国初级围棋师资培训班学员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姓名：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身份证号：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电话：             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现郑重承诺：</w:t>
      </w:r>
    </w:p>
    <w:p>
      <w:pPr>
        <w:numPr>
          <w:ilvl w:val="0"/>
          <w:numId w:val="1"/>
        </w:num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充分理解并严格遵守疫情防控要求。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二、承诺如实填写以下内容。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sz w:val="28"/>
          <w:szCs w:val="28"/>
        </w:rPr>
        <w:t>前 14 日内，是否出现发热、干咳、鼻塞、流涕、咽痛、腹泻等症状。是□  否□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sz w:val="28"/>
          <w:szCs w:val="28"/>
        </w:rPr>
        <w:t>前 14 日内，是否从境外返回。是□  否□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sz w:val="28"/>
          <w:szCs w:val="28"/>
        </w:rPr>
        <w:t>前 14 日内，是否从国内中高风险地区返回。是□ 否□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sz w:val="28"/>
          <w:szCs w:val="28"/>
        </w:rPr>
        <w:t>前 14 日内，是否接触过境外返回人员、国内中高风险</w:t>
      </w:r>
      <w:r>
        <w:rPr>
          <w:rFonts w:hint="eastAsia" w:ascii="仿宋" w:hAnsi="仿宋" w:eastAsia="仿宋" w:cs="仿宋"/>
          <w:snapToGrid w:val="0"/>
          <w:spacing w:val="-11"/>
          <w:sz w:val="28"/>
          <w:szCs w:val="28"/>
        </w:rPr>
        <w:t>地区人员、新冠病例、疑似病例、已知无症状感染者。是□ 否□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1"/>
          <w:sz w:val="28"/>
          <w:szCs w:val="28"/>
        </w:rPr>
        <w:t>5、共同居住人或家庭成员是否有 2-4 条所述情况。是□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ab/>
      </w:r>
      <w:r>
        <w:rPr>
          <w:rFonts w:hint="eastAsia" w:ascii="仿宋" w:hAnsi="仿宋" w:eastAsia="仿宋" w:cs="仿宋"/>
          <w:spacing w:val="-11"/>
          <w:sz w:val="28"/>
          <w:szCs w:val="28"/>
        </w:rPr>
        <w:t>否□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sz w:val="28"/>
          <w:szCs w:val="28"/>
        </w:rPr>
        <w:t>前 14 日内，本人及共同居住人或家庭成员 “健康码”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是否出现过红码或黄码。是□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否□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sz w:val="28"/>
          <w:szCs w:val="28"/>
        </w:rPr>
        <w:t>期间按照属地防疫要求做好个人防护。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本人承诺以上内容真实可信，如有虚假愿承担相关责任。</w:t>
      </w:r>
    </w:p>
    <w:p>
      <w:pPr>
        <w:tabs>
          <w:tab w:val="left" w:pos="3151"/>
        </w:tabs>
        <w:spacing w:line="500" w:lineRule="exact"/>
        <w:jc w:val="left"/>
        <w:rPr>
          <w:rFonts w:ascii="仿宋" w:hAnsi="仿宋" w:eastAsia="仿宋" w:cs="仿宋"/>
          <w:spacing w:val="-6"/>
          <w:sz w:val="28"/>
          <w:szCs w:val="28"/>
        </w:rPr>
      </w:pPr>
    </w:p>
    <w:p>
      <w:pPr>
        <w:spacing w:line="50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签名：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0229"/>
    <w:multiLevelType w:val="singleLevel"/>
    <w:tmpl w:val="7CD202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C76B1"/>
    <w:rsid w:val="52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0" w:lineRule="atLeast"/>
      <w:ind w:firstLine="1995"/>
      <w:outlineLvl w:val="1"/>
    </w:pPr>
    <w:rPr>
      <w:rFonts w:ascii="仿宋_GB2312" w:eastAsia="仿宋_GB2312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2021-10-25T04:14:00Z</dcterms:created>
  <dc:creator>Administrator</dc:creator>
  <cp:lastModifiedBy>Administrator</cp:lastModifiedBy>
  <dcterms:modified xsi:type="dcterms:W3CDTF">2021-10-25T04:15:07Z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